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9E555" w14:textId="77777777" w:rsidR="00857034" w:rsidRDefault="00857034" w:rsidP="002E7ED9">
      <w:pPr>
        <w:rPr>
          <w:b/>
          <w:sz w:val="28"/>
          <w:szCs w:val="28"/>
        </w:rPr>
      </w:pPr>
    </w:p>
    <w:p w14:paraId="4497C773" w14:textId="77777777" w:rsidR="00405A66" w:rsidRPr="00405A66" w:rsidRDefault="00405A66" w:rsidP="00405A66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405A66">
        <w:rPr>
          <w:rFonts w:eastAsia="Calibri"/>
          <w:b/>
          <w:bCs/>
          <w:sz w:val="28"/>
          <w:szCs w:val="28"/>
        </w:rPr>
        <w:t>АДМИНИСТРАЦИЯ</w:t>
      </w:r>
    </w:p>
    <w:p w14:paraId="0DCB5E12" w14:textId="77777777" w:rsidR="00405A66" w:rsidRPr="00405A66" w:rsidRDefault="00405A66" w:rsidP="00405A66">
      <w:pPr>
        <w:spacing w:line="252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405A66"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4DE4A378" w14:textId="77777777" w:rsidR="00405A66" w:rsidRPr="00405A66" w:rsidRDefault="00405A66" w:rsidP="00405A66">
      <w:pPr>
        <w:spacing w:line="252" w:lineRule="auto"/>
        <w:jc w:val="center"/>
        <w:rPr>
          <w:rFonts w:eastAsia="Calibri"/>
          <w:b/>
          <w:bCs/>
          <w:iCs/>
          <w:sz w:val="28"/>
          <w:szCs w:val="28"/>
        </w:rPr>
      </w:pPr>
      <w:r w:rsidRPr="00405A66">
        <w:rPr>
          <w:rFonts w:eastAsia="Calibri"/>
          <w:b/>
          <w:bCs/>
          <w:iCs/>
          <w:sz w:val="28"/>
          <w:szCs w:val="28"/>
        </w:rPr>
        <w:t>ХОРОШЕВО-МНЕВНИКИ</w:t>
      </w:r>
    </w:p>
    <w:p w14:paraId="575FFEA5" w14:textId="77777777" w:rsidR="00405A66" w:rsidRPr="00405A66" w:rsidRDefault="00405A66" w:rsidP="00405A66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405A66">
        <w:rPr>
          <w:rFonts w:eastAsia="Calibri"/>
          <w:b/>
          <w:bCs/>
          <w:sz w:val="28"/>
          <w:szCs w:val="28"/>
        </w:rPr>
        <w:t>в городе Москве</w:t>
      </w:r>
    </w:p>
    <w:p w14:paraId="18B8E7CB" w14:textId="77777777" w:rsidR="00405A66" w:rsidRPr="00405A66" w:rsidRDefault="00405A66" w:rsidP="00405A66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</w:p>
    <w:p w14:paraId="08A12726" w14:textId="77777777" w:rsidR="00405A66" w:rsidRPr="00405A66" w:rsidRDefault="00405A66" w:rsidP="00405A66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</w:p>
    <w:p w14:paraId="29678C76" w14:textId="77777777" w:rsidR="00405A66" w:rsidRPr="00405A66" w:rsidRDefault="00405A66" w:rsidP="00405A66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405A66">
        <w:rPr>
          <w:rFonts w:eastAsia="Calibri"/>
          <w:b/>
          <w:bCs/>
          <w:sz w:val="28"/>
          <w:szCs w:val="28"/>
        </w:rPr>
        <w:t>ПОСТАНОВЛЕНИЕ</w:t>
      </w:r>
    </w:p>
    <w:p w14:paraId="0484526D" w14:textId="77777777" w:rsidR="00405A66" w:rsidRPr="00405A66" w:rsidRDefault="00405A66" w:rsidP="00405A66">
      <w:pPr>
        <w:shd w:val="clear" w:color="auto" w:fill="FFFFFF"/>
        <w:spacing w:line="252" w:lineRule="auto"/>
        <w:rPr>
          <w:rFonts w:eastAsia="Calibri"/>
          <w:b/>
          <w:bCs/>
          <w:sz w:val="28"/>
          <w:szCs w:val="28"/>
        </w:rPr>
      </w:pPr>
    </w:p>
    <w:p w14:paraId="635AE4FB" w14:textId="3F1739C5" w:rsidR="00405A66" w:rsidRPr="00405A66" w:rsidRDefault="00405A66" w:rsidP="00405A66">
      <w:pPr>
        <w:shd w:val="clear" w:color="auto" w:fill="FFFFFF"/>
        <w:spacing w:line="252" w:lineRule="auto"/>
        <w:ind w:left="-284" w:firstLine="284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10</w:t>
      </w:r>
      <w:r w:rsidRPr="00405A66">
        <w:rPr>
          <w:rFonts w:eastAsia="Calibri"/>
          <w:b/>
          <w:sz w:val="28"/>
          <w:szCs w:val="28"/>
        </w:rPr>
        <w:t xml:space="preserve">.12.2024 № </w:t>
      </w:r>
      <w:r>
        <w:rPr>
          <w:rFonts w:eastAsia="Calibri"/>
          <w:b/>
          <w:sz w:val="28"/>
          <w:szCs w:val="28"/>
        </w:rPr>
        <w:t>31</w:t>
      </w:r>
    </w:p>
    <w:p w14:paraId="2DA439E3" w14:textId="77777777" w:rsidR="00CE43B8" w:rsidRDefault="00CE43B8" w:rsidP="002E7ED9">
      <w:pPr>
        <w:rPr>
          <w:b/>
          <w:sz w:val="28"/>
          <w:szCs w:val="28"/>
        </w:rPr>
      </w:pPr>
    </w:p>
    <w:p w14:paraId="4FBC870F" w14:textId="77777777" w:rsidR="0010530B" w:rsidRDefault="0010530B" w:rsidP="002E7ED9">
      <w:pPr>
        <w:rPr>
          <w:b/>
          <w:sz w:val="28"/>
          <w:szCs w:val="28"/>
        </w:rPr>
      </w:pPr>
    </w:p>
    <w:p w14:paraId="0E96372C" w14:textId="77777777" w:rsidR="0010530B" w:rsidRDefault="0010530B" w:rsidP="002E7ED9">
      <w:pPr>
        <w:rPr>
          <w:b/>
          <w:sz w:val="28"/>
          <w:szCs w:val="28"/>
        </w:rPr>
      </w:pPr>
    </w:p>
    <w:p w14:paraId="33CF5BF7" w14:textId="77777777" w:rsidR="002E7ED9" w:rsidRPr="00957E03" w:rsidRDefault="002E7ED9" w:rsidP="002E7ED9">
      <w:pPr>
        <w:rPr>
          <w:b/>
        </w:rPr>
      </w:pPr>
      <w:r w:rsidRPr="00957E03">
        <w:rPr>
          <w:b/>
          <w:sz w:val="28"/>
          <w:szCs w:val="28"/>
        </w:rPr>
        <w:t>Об утверждении Плана-графика</w:t>
      </w:r>
    </w:p>
    <w:p w14:paraId="3507E96C" w14:textId="77777777" w:rsidR="0010530B" w:rsidRDefault="0010530B" w:rsidP="002E7E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закупок </w:t>
      </w:r>
      <w:r w:rsidR="002E7ED9" w:rsidRPr="00957E03">
        <w:rPr>
          <w:b/>
          <w:sz w:val="28"/>
          <w:szCs w:val="28"/>
        </w:rPr>
        <w:t xml:space="preserve">товаров, работ, услуг на </w:t>
      </w:r>
    </w:p>
    <w:p w14:paraId="0B92B425" w14:textId="24739ADF" w:rsidR="0010530B" w:rsidRDefault="002E7ED9" w:rsidP="002E7ED9">
      <w:pPr>
        <w:rPr>
          <w:b/>
          <w:sz w:val="28"/>
          <w:szCs w:val="28"/>
        </w:rPr>
      </w:pPr>
      <w:r w:rsidRPr="00957E03">
        <w:rPr>
          <w:b/>
          <w:sz w:val="28"/>
          <w:szCs w:val="28"/>
        </w:rPr>
        <w:t>20</w:t>
      </w:r>
      <w:r w:rsidR="008164AF">
        <w:rPr>
          <w:b/>
          <w:sz w:val="28"/>
          <w:szCs w:val="28"/>
        </w:rPr>
        <w:t>2</w:t>
      </w:r>
      <w:r w:rsidR="00FE03B1">
        <w:rPr>
          <w:b/>
          <w:sz w:val="28"/>
          <w:szCs w:val="28"/>
        </w:rPr>
        <w:t>5</w:t>
      </w:r>
      <w:r w:rsidRPr="00957E03">
        <w:rPr>
          <w:b/>
          <w:sz w:val="28"/>
          <w:szCs w:val="28"/>
        </w:rPr>
        <w:t xml:space="preserve"> </w:t>
      </w:r>
      <w:r w:rsidR="0010530B">
        <w:rPr>
          <w:b/>
          <w:sz w:val="28"/>
          <w:szCs w:val="28"/>
        </w:rPr>
        <w:t xml:space="preserve">финансовый год и на плановый </w:t>
      </w:r>
    </w:p>
    <w:p w14:paraId="1615B61A" w14:textId="4928D2BE" w:rsidR="002E7ED9" w:rsidRPr="00957E03" w:rsidRDefault="0010530B" w:rsidP="002E7ED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период 202</w:t>
      </w:r>
      <w:r w:rsidR="00FE03B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 202</w:t>
      </w:r>
      <w:r w:rsidR="00FE03B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="002E7ED9" w:rsidRPr="00957E03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ов</w:t>
      </w:r>
    </w:p>
    <w:p w14:paraId="59F7C1EF" w14:textId="77777777" w:rsidR="002E7ED9" w:rsidRDefault="002E7ED9" w:rsidP="002E7ED9"/>
    <w:p w14:paraId="10D7DA66" w14:textId="69E78BF2" w:rsidR="002E7ED9" w:rsidRDefault="002E7ED9" w:rsidP="002E7ED9">
      <w:pPr>
        <w:jc w:val="both"/>
        <w:rPr>
          <w:sz w:val="28"/>
          <w:szCs w:val="28"/>
        </w:rPr>
      </w:pPr>
      <w:r>
        <w:t xml:space="preserve">          </w:t>
      </w:r>
      <w:r w:rsidRPr="00EE28FF">
        <w:rPr>
          <w:sz w:val="28"/>
          <w:szCs w:val="28"/>
        </w:rPr>
        <w:t>В соответствии с Бюджетным кодексом Российской Федерации</w:t>
      </w:r>
      <w:r>
        <w:rPr>
          <w:sz w:val="28"/>
          <w:szCs w:val="28"/>
        </w:rPr>
        <w:t xml:space="preserve">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</w:t>
      </w:r>
      <w:r w:rsidR="00307508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решени</w:t>
      </w:r>
      <w:r w:rsidR="00AE0ED9">
        <w:rPr>
          <w:sz w:val="28"/>
          <w:szCs w:val="28"/>
        </w:rPr>
        <w:t>я</w:t>
      </w:r>
      <w:r w:rsidR="00FE03B1">
        <w:rPr>
          <w:sz w:val="28"/>
          <w:szCs w:val="28"/>
        </w:rPr>
        <w:t xml:space="preserve"> </w:t>
      </w:r>
      <w:r w:rsidRPr="00B6679C">
        <w:rPr>
          <w:sz w:val="28"/>
          <w:szCs w:val="28"/>
        </w:rPr>
        <w:t>Совета депутатов муниципального округа Хорошево</w:t>
      </w:r>
      <w:r>
        <w:rPr>
          <w:sz w:val="28"/>
          <w:szCs w:val="28"/>
        </w:rPr>
        <w:t xml:space="preserve">-Мневники </w:t>
      </w:r>
      <w:r w:rsidR="00B6679C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 xml:space="preserve">от </w:t>
      </w:r>
      <w:r w:rsidR="009C4BAF">
        <w:rPr>
          <w:sz w:val="28"/>
          <w:szCs w:val="28"/>
        </w:rPr>
        <w:t>10</w:t>
      </w:r>
      <w:r>
        <w:rPr>
          <w:sz w:val="28"/>
          <w:szCs w:val="28"/>
        </w:rPr>
        <w:t>.1</w:t>
      </w:r>
      <w:r w:rsidR="009C4BAF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891889">
        <w:rPr>
          <w:sz w:val="28"/>
          <w:szCs w:val="28"/>
        </w:rPr>
        <w:t>2</w:t>
      </w:r>
      <w:r w:rsidR="00FE03B1">
        <w:rPr>
          <w:sz w:val="28"/>
          <w:szCs w:val="28"/>
        </w:rPr>
        <w:t>4</w:t>
      </w:r>
      <w:r>
        <w:rPr>
          <w:sz w:val="28"/>
          <w:szCs w:val="28"/>
        </w:rPr>
        <w:t xml:space="preserve"> г. № </w:t>
      </w:r>
      <w:r w:rsidR="00961562">
        <w:rPr>
          <w:sz w:val="28"/>
          <w:szCs w:val="28"/>
        </w:rPr>
        <w:t>15-1/90</w:t>
      </w:r>
      <w:r>
        <w:rPr>
          <w:sz w:val="28"/>
          <w:szCs w:val="28"/>
        </w:rPr>
        <w:t xml:space="preserve"> «О бюджете муниципального округа </w:t>
      </w:r>
      <w:r w:rsidRPr="00B6679C">
        <w:rPr>
          <w:sz w:val="28"/>
          <w:szCs w:val="28"/>
        </w:rPr>
        <w:t>Хорошево-Мневники</w:t>
      </w:r>
      <w:r w:rsidR="00B6679C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 xml:space="preserve"> на 20</w:t>
      </w:r>
      <w:r w:rsidR="008164AF">
        <w:rPr>
          <w:sz w:val="28"/>
          <w:szCs w:val="28"/>
        </w:rPr>
        <w:t>2</w:t>
      </w:r>
      <w:r w:rsidR="00FE03B1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8164AF">
        <w:rPr>
          <w:sz w:val="28"/>
          <w:szCs w:val="28"/>
        </w:rPr>
        <w:t xml:space="preserve"> </w:t>
      </w:r>
      <w:r w:rsidR="00007B90">
        <w:rPr>
          <w:sz w:val="28"/>
          <w:szCs w:val="28"/>
        </w:rPr>
        <w:t>и плановый период 20</w:t>
      </w:r>
      <w:r w:rsidR="00FE03B1">
        <w:rPr>
          <w:sz w:val="28"/>
          <w:szCs w:val="28"/>
        </w:rPr>
        <w:t>26</w:t>
      </w:r>
      <w:r w:rsidR="00007B90">
        <w:rPr>
          <w:sz w:val="28"/>
          <w:szCs w:val="28"/>
        </w:rPr>
        <w:t xml:space="preserve"> и 202</w:t>
      </w:r>
      <w:r w:rsidR="00FE03B1">
        <w:rPr>
          <w:sz w:val="28"/>
          <w:szCs w:val="28"/>
        </w:rPr>
        <w:t>7</w:t>
      </w:r>
      <w:r w:rsidR="00007B90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», </w:t>
      </w:r>
    </w:p>
    <w:p w14:paraId="43E23619" w14:textId="77777777" w:rsidR="002E7ED9" w:rsidRDefault="002E7ED9" w:rsidP="002E7ED9">
      <w:pPr>
        <w:rPr>
          <w:sz w:val="28"/>
          <w:szCs w:val="28"/>
        </w:rPr>
      </w:pPr>
    </w:p>
    <w:p w14:paraId="58423C04" w14:textId="77777777" w:rsidR="002E7ED9" w:rsidRDefault="002E7ED9" w:rsidP="002E7ED9">
      <w:pPr>
        <w:rPr>
          <w:sz w:val="28"/>
          <w:szCs w:val="28"/>
        </w:rPr>
      </w:pPr>
      <w:r>
        <w:rPr>
          <w:sz w:val="28"/>
          <w:szCs w:val="28"/>
        </w:rPr>
        <w:t xml:space="preserve">     УТВЕРДИТЬ:</w:t>
      </w:r>
    </w:p>
    <w:p w14:paraId="0005449E" w14:textId="77777777" w:rsidR="002E7ED9" w:rsidRDefault="002E7ED9" w:rsidP="002E7ED9">
      <w:pPr>
        <w:rPr>
          <w:sz w:val="28"/>
          <w:szCs w:val="28"/>
        </w:rPr>
      </w:pPr>
    </w:p>
    <w:p w14:paraId="652608BC" w14:textId="149389A3" w:rsidR="002E7ED9" w:rsidRDefault="002E7ED9" w:rsidP="002E7ED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ПЛАН-ГРАФИК </w:t>
      </w:r>
      <w:r w:rsidR="0010530B">
        <w:rPr>
          <w:sz w:val="28"/>
          <w:szCs w:val="28"/>
        </w:rPr>
        <w:t>закупок</w:t>
      </w:r>
      <w:r>
        <w:rPr>
          <w:sz w:val="28"/>
          <w:szCs w:val="28"/>
        </w:rPr>
        <w:t xml:space="preserve"> товаров, работ, услуг для нужд администрации муниципального округа Хорошево-Мневники в городе Москве на 20</w:t>
      </w:r>
      <w:r w:rsidR="005F0C83">
        <w:rPr>
          <w:sz w:val="28"/>
          <w:szCs w:val="28"/>
        </w:rPr>
        <w:t>2</w:t>
      </w:r>
      <w:r w:rsidR="00FE03B1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="005F0C83">
        <w:rPr>
          <w:sz w:val="28"/>
          <w:szCs w:val="28"/>
        </w:rPr>
        <w:t>и плановый период 202</w:t>
      </w:r>
      <w:r w:rsidR="00FE03B1">
        <w:rPr>
          <w:sz w:val="28"/>
          <w:szCs w:val="28"/>
        </w:rPr>
        <w:t>6</w:t>
      </w:r>
      <w:r w:rsidR="005F0C83">
        <w:rPr>
          <w:sz w:val="28"/>
          <w:szCs w:val="28"/>
        </w:rPr>
        <w:t xml:space="preserve"> и 202</w:t>
      </w:r>
      <w:r w:rsidR="00FE03B1">
        <w:rPr>
          <w:sz w:val="28"/>
          <w:szCs w:val="28"/>
        </w:rPr>
        <w:t>7</w:t>
      </w:r>
      <w:r w:rsidR="005F0C83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в соответствии с приложением.</w:t>
      </w:r>
    </w:p>
    <w:p w14:paraId="3D4A9480" w14:textId="3966C3B7" w:rsidR="006D4EF2" w:rsidRPr="006D4EF2" w:rsidRDefault="002E7ED9" w:rsidP="008B1722">
      <w:pPr>
        <w:numPr>
          <w:ilvl w:val="0"/>
          <w:numId w:val="1"/>
        </w:numPr>
        <w:jc w:val="both"/>
        <w:rPr>
          <w:sz w:val="28"/>
          <w:szCs w:val="28"/>
        </w:rPr>
      </w:pPr>
      <w:r w:rsidRPr="006D4EF2">
        <w:rPr>
          <w:sz w:val="28"/>
          <w:szCs w:val="28"/>
        </w:rPr>
        <w:t xml:space="preserve">Разместить ПЛАН-ГРАФИК на официальном сайте </w:t>
      </w:r>
      <w:r w:rsidR="00EA1491">
        <w:rPr>
          <w:sz w:val="28"/>
          <w:szCs w:val="28"/>
        </w:rPr>
        <w:t>единой информационной системы в сфере закупок в информационно-телекоммуникационной сети Интернет</w:t>
      </w:r>
      <w:r w:rsidRPr="006D4EF2">
        <w:rPr>
          <w:sz w:val="28"/>
          <w:szCs w:val="28"/>
        </w:rPr>
        <w:t xml:space="preserve"> «</w:t>
      </w:r>
      <w:r w:rsidRPr="006D4EF2">
        <w:rPr>
          <w:sz w:val="28"/>
          <w:szCs w:val="28"/>
          <w:lang w:val="en-US"/>
        </w:rPr>
        <w:t>zakupki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gov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ru</w:t>
      </w:r>
      <w:r w:rsidRPr="006D4EF2">
        <w:rPr>
          <w:sz w:val="28"/>
          <w:szCs w:val="28"/>
        </w:rPr>
        <w:t>»</w:t>
      </w:r>
      <w:r w:rsidR="006D4EF2" w:rsidRPr="006D4EF2">
        <w:rPr>
          <w:sz w:val="28"/>
          <w:szCs w:val="28"/>
        </w:rPr>
        <w:t xml:space="preserve"> и на официальном сайте администрации муниципального округа Хорошево-Мневники в городе Москве </w:t>
      </w:r>
      <w:hyperlink r:id="rId6" w:history="1">
        <w:r w:rsidR="006D4EF2" w:rsidRPr="006D4EF2">
          <w:rPr>
            <w:rStyle w:val="a6"/>
            <w:sz w:val="28"/>
            <w:szCs w:val="28"/>
            <w:lang w:val="en-US"/>
          </w:rPr>
          <w:t>www</w:t>
        </w:r>
        <w:r w:rsidR="006D4EF2" w:rsidRPr="006D4EF2">
          <w:rPr>
            <w:rStyle w:val="a6"/>
            <w:sz w:val="28"/>
            <w:szCs w:val="28"/>
          </w:rPr>
          <w:t>.</w:t>
        </w:r>
        <w:r w:rsidR="006D4EF2" w:rsidRPr="006D4EF2">
          <w:rPr>
            <w:rStyle w:val="a6"/>
            <w:sz w:val="28"/>
            <w:szCs w:val="28"/>
            <w:lang w:val="en-US"/>
          </w:rPr>
          <w:t>mun</w:t>
        </w:r>
        <w:r w:rsidR="006D4EF2" w:rsidRPr="006D4EF2">
          <w:rPr>
            <w:rStyle w:val="a6"/>
            <w:sz w:val="28"/>
            <w:szCs w:val="28"/>
          </w:rPr>
          <w:t>-</w:t>
        </w:r>
        <w:r w:rsidR="006D4EF2" w:rsidRPr="006D4EF2">
          <w:rPr>
            <w:rStyle w:val="a6"/>
            <w:sz w:val="28"/>
            <w:szCs w:val="28"/>
            <w:lang w:val="en-US"/>
          </w:rPr>
          <w:t>hormn</w:t>
        </w:r>
        <w:r w:rsidR="006D4EF2" w:rsidRPr="006D4EF2">
          <w:rPr>
            <w:rStyle w:val="a6"/>
            <w:sz w:val="28"/>
            <w:szCs w:val="28"/>
          </w:rPr>
          <w:t>.</w:t>
        </w:r>
        <w:r w:rsidR="006D4EF2" w:rsidRPr="006D4EF2">
          <w:rPr>
            <w:rStyle w:val="a6"/>
            <w:sz w:val="28"/>
            <w:szCs w:val="28"/>
            <w:lang w:val="en-US"/>
          </w:rPr>
          <w:t>mos</w:t>
        </w:r>
        <w:r w:rsidR="006D4EF2" w:rsidRPr="006D4EF2">
          <w:rPr>
            <w:rStyle w:val="a6"/>
            <w:sz w:val="28"/>
            <w:szCs w:val="28"/>
          </w:rPr>
          <w:t>.</w:t>
        </w:r>
        <w:r w:rsidR="006D4EF2" w:rsidRPr="006D4EF2">
          <w:rPr>
            <w:rStyle w:val="a6"/>
            <w:sz w:val="28"/>
            <w:szCs w:val="28"/>
            <w:lang w:val="en-US"/>
          </w:rPr>
          <w:t>ru</w:t>
        </w:r>
      </w:hyperlink>
      <w:r w:rsidR="006D4EF2" w:rsidRPr="006D4EF2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08B55C54" w14:textId="77777777" w:rsidR="00154048" w:rsidRPr="00530841" w:rsidRDefault="00154048" w:rsidP="002E7ED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</w:t>
      </w:r>
      <w:r w:rsidR="00C31DCD">
        <w:rPr>
          <w:sz w:val="28"/>
          <w:szCs w:val="28"/>
        </w:rPr>
        <w:t>со дня его принятия</w:t>
      </w:r>
      <w:r>
        <w:rPr>
          <w:sz w:val="28"/>
          <w:szCs w:val="28"/>
        </w:rPr>
        <w:t>.</w:t>
      </w:r>
    </w:p>
    <w:p w14:paraId="30A3AB34" w14:textId="77777777" w:rsidR="002E7ED9" w:rsidRDefault="002E7ED9" w:rsidP="002E7ED9">
      <w:pPr>
        <w:numPr>
          <w:ilvl w:val="0"/>
          <w:numId w:val="1"/>
        </w:numPr>
        <w:jc w:val="both"/>
        <w:rPr>
          <w:sz w:val="28"/>
          <w:szCs w:val="28"/>
        </w:rPr>
      </w:pPr>
      <w:r w:rsidRPr="00762683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возложить на </w:t>
      </w:r>
    </w:p>
    <w:p w14:paraId="11EBB592" w14:textId="1BEB6E2C" w:rsidR="002E7ED9" w:rsidRPr="00762683" w:rsidRDefault="005D5FFD" w:rsidP="005D5FF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D4EF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2E7ED9" w:rsidRPr="00B6679C">
        <w:rPr>
          <w:sz w:val="28"/>
          <w:szCs w:val="28"/>
        </w:rPr>
        <w:t>муниципального округа</w:t>
      </w:r>
      <w:r w:rsidR="002E7ED9">
        <w:rPr>
          <w:sz w:val="28"/>
          <w:szCs w:val="28"/>
        </w:rPr>
        <w:t xml:space="preserve"> </w:t>
      </w:r>
      <w:r w:rsidR="00B6679C">
        <w:rPr>
          <w:sz w:val="28"/>
          <w:szCs w:val="28"/>
        </w:rPr>
        <w:t xml:space="preserve">Хорошево-Мневники </w:t>
      </w:r>
      <w:r w:rsidR="006D4EF2">
        <w:rPr>
          <w:sz w:val="28"/>
          <w:szCs w:val="28"/>
        </w:rPr>
        <w:t>Попкова М.А.</w:t>
      </w:r>
    </w:p>
    <w:p w14:paraId="1AA1670D" w14:textId="77777777" w:rsidR="00C96E0F" w:rsidRDefault="00C96E0F" w:rsidP="00C96E0F">
      <w:pPr>
        <w:rPr>
          <w:sz w:val="28"/>
          <w:szCs w:val="28"/>
        </w:rPr>
      </w:pPr>
    </w:p>
    <w:p w14:paraId="3CFB1C5D" w14:textId="77777777" w:rsidR="002E7ED9" w:rsidRDefault="002E7ED9" w:rsidP="00C96E0F">
      <w:pPr>
        <w:rPr>
          <w:sz w:val="28"/>
          <w:szCs w:val="28"/>
        </w:rPr>
      </w:pPr>
    </w:p>
    <w:p w14:paraId="7E25EFAB" w14:textId="2A82512D" w:rsidR="00B6679C" w:rsidRDefault="006D4EF2" w:rsidP="00C96E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округа</w:t>
      </w:r>
    </w:p>
    <w:p w14:paraId="087BEFEF" w14:textId="23917CC6" w:rsidR="00C96E0F" w:rsidRPr="00CF2F3E" w:rsidRDefault="00B6679C" w:rsidP="00C96E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Хорошево-Мневники </w:t>
      </w:r>
      <w:r w:rsidR="00961562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6D4EF2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</w:t>
      </w:r>
      <w:r w:rsidR="006D4EF2">
        <w:rPr>
          <w:b/>
          <w:sz w:val="28"/>
          <w:szCs w:val="28"/>
        </w:rPr>
        <w:t xml:space="preserve">                     М.А.Попков</w:t>
      </w:r>
    </w:p>
    <w:p w14:paraId="15B056A1" w14:textId="77777777" w:rsidR="00216A86" w:rsidRDefault="00216A86">
      <w:pPr>
        <w:sectPr w:rsidR="00216A86" w:rsidSect="00216A8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8F817CF" w14:textId="77777777" w:rsidR="00FC384C" w:rsidRPr="00FC384C" w:rsidRDefault="00216A86" w:rsidP="00FC384C">
      <w:pPr>
        <w:jc w:val="right"/>
        <w:rPr>
          <w:sz w:val="28"/>
          <w:szCs w:val="28"/>
        </w:rPr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C384C">
        <w:rPr>
          <w:sz w:val="28"/>
          <w:szCs w:val="28"/>
        </w:rPr>
        <w:t>Приложение к постановлению администрации</w:t>
      </w:r>
      <w:r w:rsidR="00FC384C" w:rsidRPr="00FC384C">
        <w:rPr>
          <w:sz w:val="28"/>
          <w:szCs w:val="28"/>
        </w:rPr>
        <w:t xml:space="preserve"> </w:t>
      </w:r>
      <w:r w:rsidRPr="00FC384C">
        <w:rPr>
          <w:sz w:val="28"/>
          <w:szCs w:val="28"/>
        </w:rPr>
        <w:t xml:space="preserve">муниципального округа </w:t>
      </w:r>
    </w:p>
    <w:p w14:paraId="50B63850" w14:textId="77777777" w:rsidR="00216A86" w:rsidRPr="00FC384C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6E90D3BA" w:rsidR="00216A86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                                                                                                                         от </w:t>
      </w:r>
      <w:r w:rsidR="00C7226B">
        <w:rPr>
          <w:sz w:val="28"/>
          <w:szCs w:val="28"/>
        </w:rPr>
        <w:t>1</w:t>
      </w:r>
      <w:r w:rsidR="00961562">
        <w:rPr>
          <w:sz w:val="28"/>
          <w:szCs w:val="28"/>
        </w:rPr>
        <w:t>0</w:t>
      </w:r>
      <w:r w:rsidRPr="00FC384C">
        <w:rPr>
          <w:sz w:val="28"/>
          <w:szCs w:val="28"/>
        </w:rPr>
        <w:t>.1</w:t>
      </w:r>
      <w:r w:rsidR="00307508">
        <w:rPr>
          <w:sz w:val="28"/>
          <w:szCs w:val="28"/>
        </w:rPr>
        <w:t>2</w:t>
      </w:r>
      <w:r w:rsidRPr="00FC384C">
        <w:rPr>
          <w:sz w:val="28"/>
          <w:szCs w:val="28"/>
        </w:rPr>
        <w:t>.20</w:t>
      </w:r>
      <w:r w:rsidR="00891889">
        <w:rPr>
          <w:sz w:val="28"/>
          <w:szCs w:val="28"/>
        </w:rPr>
        <w:t>2</w:t>
      </w:r>
      <w:r w:rsidR="00FE03B1">
        <w:rPr>
          <w:sz w:val="28"/>
          <w:szCs w:val="28"/>
        </w:rPr>
        <w:t>4</w:t>
      </w:r>
      <w:r w:rsidRPr="00FC384C">
        <w:rPr>
          <w:sz w:val="28"/>
          <w:szCs w:val="28"/>
        </w:rPr>
        <w:t xml:space="preserve"> г. № </w:t>
      </w:r>
      <w:r w:rsidR="00961562">
        <w:rPr>
          <w:sz w:val="28"/>
          <w:szCs w:val="28"/>
        </w:rPr>
        <w:t>31</w:t>
      </w:r>
    </w:p>
    <w:tbl>
      <w:tblPr>
        <w:tblW w:w="15941" w:type="dxa"/>
        <w:tblLayout w:type="fixed"/>
        <w:tblLook w:val="04A0" w:firstRow="1" w:lastRow="0" w:firstColumn="1" w:lastColumn="0" w:noHBand="0" w:noVBand="1"/>
      </w:tblPr>
      <w:tblGrid>
        <w:gridCol w:w="571"/>
        <w:gridCol w:w="1262"/>
        <w:gridCol w:w="707"/>
        <w:gridCol w:w="1701"/>
        <w:gridCol w:w="2138"/>
        <w:gridCol w:w="45"/>
        <w:gridCol w:w="236"/>
        <w:gridCol w:w="1273"/>
        <w:gridCol w:w="284"/>
        <w:gridCol w:w="236"/>
        <w:gridCol w:w="236"/>
        <w:gridCol w:w="163"/>
        <w:gridCol w:w="574"/>
        <w:gridCol w:w="277"/>
        <w:gridCol w:w="574"/>
        <w:gridCol w:w="276"/>
        <w:gridCol w:w="574"/>
        <w:gridCol w:w="277"/>
        <w:gridCol w:w="574"/>
        <w:gridCol w:w="135"/>
        <w:gridCol w:w="574"/>
        <w:gridCol w:w="276"/>
        <w:gridCol w:w="574"/>
        <w:gridCol w:w="154"/>
        <w:gridCol w:w="76"/>
        <w:gridCol w:w="12"/>
        <w:gridCol w:w="749"/>
        <w:gridCol w:w="850"/>
        <w:gridCol w:w="563"/>
      </w:tblGrid>
      <w:tr w:rsidR="005D55DB" w14:paraId="08DB6373" w14:textId="77777777" w:rsidTr="00400A13">
        <w:trPr>
          <w:gridAfter w:val="1"/>
          <w:wAfter w:w="563" w:type="dxa"/>
          <w:trHeight w:val="402"/>
        </w:trPr>
        <w:tc>
          <w:tcPr>
            <w:tcW w:w="1537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81707A" w14:textId="77777777" w:rsidR="00C7226B" w:rsidRDefault="00C722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</w:p>
          <w:p w14:paraId="3A1D15D5" w14:textId="25244540" w:rsidR="00FA0E94" w:rsidRDefault="00FA0E9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5D55DB" w14:paraId="3029D8E4" w14:textId="77777777" w:rsidTr="00400A13">
        <w:trPr>
          <w:gridAfter w:val="1"/>
          <w:wAfter w:w="563" w:type="dxa"/>
          <w:trHeight w:val="300"/>
        </w:trPr>
        <w:tc>
          <w:tcPr>
            <w:tcW w:w="1537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2E8CC" w14:textId="77777777" w:rsidR="00FA0E94" w:rsidRDefault="00FA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2025 финансовый год</w:t>
            </w:r>
          </w:p>
        </w:tc>
      </w:tr>
      <w:tr w:rsidR="005D55DB" w14:paraId="4F5429C3" w14:textId="77777777" w:rsidTr="00400A13">
        <w:trPr>
          <w:gridAfter w:val="1"/>
          <w:wAfter w:w="563" w:type="dxa"/>
          <w:trHeight w:val="300"/>
        </w:trPr>
        <w:tc>
          <w:tcPr>
            <w:tcW w:w="1537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26331" w14:textId="77777777" w:rsidR="00FA0E94" w:rsidRDefault="00FA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2026 и 2027 годов</w:t>
            </w:r>
          </w:p>
        </w:tc>
      </w:tr>
      <w:tr w:rsidR="004157AE" w14:paraId="7ACE69FF" w14:textId="77777777" w:rsidTr="00C7226B">
        <w:trPr>
          <w:trHeight w:val="402"/>
        </w:trPr>
        <w:tc>
          <w:tcPr>
            <w:tcW w:w="6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F7E2D8" w14:textId="26C62EA5" w:rsidR="004157AE" w:rsidRPr="004157AE" w:rsidRDefault="004157AE" w:rsidP="00094C29">
            <w:pPr>
              <w:pStyle w:val="a5"/>
              <w:numPr>
                <w:ilvl w:val="0"/>
                <w:numId w:val="3"/>
              </w:numPr>
              <w:ind w:left="321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заказчике:</w:t>
            </w:r>
          </w:p>
          <w:p w14:paraId="6AD30B4F" w14:textId="77777777" w:rsidR="004157AE" w:rsidRPr="004157AE" w:rsidRDefault="004157AE" w:rsidP="004157AE">
            <w:pPr>
              <w:pStyle w:val="a5"/>
              <w:ind w:left="720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5BE00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36D9D9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50171F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93F06F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7B9995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BFB900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2926F6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C8B623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001F79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45F17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80D20B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6BDEC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A8C8B" w14:textId="78C12DA5" w:rsidR="004157AE" w:rsidRPr="004157AE" w:rsidRDefault="004157AE" w:rsidP="005D55DB">
            <w:pPr>
              <w:ind w:left="-98"/>
              <w:rPr>
                <w:color w:val="000000"/>
              </w:rPr>
            </w:pPr>
            <w:r w:rsidRPr="004157AE">
              <w:rPr>
                <w:color w:val="000000"/>
              </w:rPr>
              <w:t>  Коды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E6CBC" w14:textId="77777777" w:rsidR="004157AE" w:rsidRDefault="004157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A0E94" w14:paraId="24CA2D20" w14:textId="77777777" w:rsidTr="00C7226B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68E0C9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B848091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АДМИНИСТРАЦИЯ МУНИЦИПАЛЬНОГО ОКРУГА ХОРОШЕВО-МНЕВНИКИ В ГОРОДЕ МОСКВЕ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53D20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6D79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7734116770</w:t>
            </w:r>
          </w:p>
        </w:tc>
      </w:tr>
      <w:tr w:rsidR="00FA0E94" w14:paraId="52C1487E" w14:textId="77777777" w:rsidTr="00C7226B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F9F7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F74A9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B6204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C1F8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773401001</w:t>
            </w:r>
          </w:p>
        </w:tc>
      </w:tr>
      <w:tr w:rsidR="00FA0E94" w14:paraId="7A96AA19" w14:textId="77777777" w:rsidTr="00C7226B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06DF31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Организационно-правовая форма 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EAD3757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Муниципальное казенное учреждение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0C499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ОКОПФ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2D9B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75404</w:t>
            </w:r>
          </w:p>
        </w:tc>
      </w:tr>
      <w:tr w:rsidR="00FA0E94" w14:paraId="687BACB3" w14:textId="77777777" w:rsidTr="00C7226B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088DE0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Форма собственности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037898A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Муниципальная собственность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451B2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ОКФС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EE17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FA0E94" w14:paraId="20342483" w14:textId="77777777" w:rsidTr="00C7226B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9D4A82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C404442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Российская Федерация, 123154, Москва, УЛ НАРОДНОГО ОПОЛЧЕНИЯ, 33/1, 7-499-1925756, imihailenko@list.ru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7422A" w14:textId="77777777" w:rsidR="00FA0E94" w:rsidRPr="004157AE" w:rsidRDefault="00FA0E94" w:rsidP="00400A1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202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45371000</w:t>
            </w:r>
          </w:p>
        </w:tc>
      </w:tr>
      <w:tr w:rsidR="00FA0E94" w14:paraId="0FBA6776" w14:textId="77777777" w:rsidTr="00C7226B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697BBA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8BC42A5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59700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E936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DCA7023" w14:textId="77777777" w:rsidTr="00C7226B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FC971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0015E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13CCE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673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62D3A9C5" w14:textId="77777777" w:rsidTr="00C7226B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3CB8BE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6883C8C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79371" w14:textId="77777777" w:rsidR="00FA0E94" w:rsidRPr="004157AE" w:rsidRDefault="00FA0E94" w:rsidP="00400A1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FFB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001BA1D8" w14:textId="77777777" w:rsidTr="00C7226B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4C335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Единица измерения: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61B487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рубль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764A6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ОКЕИ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D2AB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383</w:t>
            </w:r>
          </w:p>
        </w:tc>
      </w:tr>
      <w:tr w:rsidR="005D55DB" w14:paraId="4600A773" w14:textId="77777777" w:rsidTr="00400A13">
        <w:trPr>
          <w:gridAfter w:val="1"/>
          <w:wAfter w:w="563" w:type="dxa"/>
          <w:trHeight w:val="499"/>
        </w:trPr>
        <w:tc>
          <w:tcPr>
            <w:tcW w:w="1537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1C9158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2. Информация о закупках товаров, работ, услуг на 2025 финансовый год и на плановый период 2026 и 2027 годов:</w:t>
            </w:r>
          </w:p>
        </w:tc>
      </w:tr>
      <w:tr w:rsidR="005D55DB" w14:paraId="0433BFE0" w14:textId="77777777" w:rsidTr="00C7226B">
        <w:trPr>
          <w:gridAfter w:val="1"/>
          <w:wAfter w:w="563" w:type="dxa"/>
          <w:trHeight w:val="91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E726B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№ п/п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7EF9F" w14:textId="77777777" w:rsidR="005D55DB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Иденти</w:t>
            </w:r>
            <w:r>
              <w:rPr>
                <w:color w:val="000000"/>
              </w:rPr>
              <w:t>-</w:t>
            </w:r>
          </w:p>
          <w:p w14:paraId="603BAA3B" w14:textId="748A8D19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ф</w:t>
            </w:r>
            <w:r>
              <w:rPr>
                <w:color w:val="000000"/>
              </w:rPr>
              <w:t>ик</w:t>
            </w:r>
            <w:r w:rsidRPr="004157AE">
              <w:rPr>
                <w:color w:val="000000"/>
              </w:rPr>
              <w:t>а</w:t>
            </w:r>
            <w:r>
              <w:rPr>
                <w:color w:val="000000"/>
              </w:rPr>
              <w:t>-</w:t>
            </w:r>
            <w:r w:rsidRPr="004157AE">
              <w:rPr>
                <w:color w:val="000000"/>
              </w:rPr>
              <w:t xml:space="preserve">ционный </w:t>
            </w:r>
          </w:p>
          <w:p w14:paraId="50F83F86" w14:textId="4F3FDE30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 закупки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9CA8D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Объект закупки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C5904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418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FC777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41858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6A1F7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16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04AD6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5D55DB" w14:paraId="283870F8" w14:textId="77777777" w:rsidTr="00C7226B">
        <w:trPr>
          <w:gridAfter w:val="1"/>
          <w:wAfter w:w="563" w:type="dxa"/>
          <w:trHeight w:val="1320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9677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D45DF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E5267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C23D2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5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76E012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919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ECF88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68B4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текущий финансовый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98221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плановый период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2036F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последующие годы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A6BD3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767D4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6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6F242" w14:textId="77777777" w:rsidR="005D55DB" w:rsidRPr="004157AE" w:rsidRDefault="005D55DB">
            <w:pPr>
              <w:rPr>
                <w:color w:val="000000"/>
              </w:rPr>
            </w:pPr>
          </w:p>
        </w:tc>
      </w:tr>
      <w:tr w:rsidR="005D55DB" w14:paraId="095F1813" w14:textId="77777777" w:rsidTr="00C7226B">
        <w:trPr>
          <w:gridAfter w:val="1"/>
          <w:wAfter w:w="563" w:type="dxa"/>
          <w:trHeight w:val="172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2AD45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EC03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3EE8F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391A9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37AC3A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91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710E0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F391E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F0247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первый год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7111F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второй год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895FF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F3944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4D98C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6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A7C4A" w14:textId="77777777" w:rsidR="005D55DB" w:rsidRPr="004157AE" w:rsidRDefault="005D55DB">
            <w:pPr>
              <w:rPr>
                <w:color w:val="000000"/>
              </w:rPr>
            </w:pPr>
          </w:p>
        </w:tc>
      </w:tr>
      <w:tr w:rsidR="005D55DB" w14:paraId="5FC65244" w14:textId="77777777" w:rsidTr="00C7226B">
        <w:trPr>
          <w:gridAfter w:val="1"/>
          <w:wAfter w:w="563" w:type="dxa"/>
          <w:trHeight w:val="58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2B47AD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698938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20D39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2226B" w14:textId="77777777" w:rsidR="005D55DB" w:rsidRPr="004157AE" w:rsidRDefault="005D55D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6F2D20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22FEB0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919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918C83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C8710D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A5FC7A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D3BECA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4B4FDB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4363CB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583769" w14:textId="77777777" w:rsidR="005D55DB" w:rsidRPr="004157AE" w:rsidRDefault="005D55DB">
            <w:pPr>
              <w:rPr>
                <w:color w:val="000000"/>
              </w:rPr>
            </w:pP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52C116" w14:textId="77777777" w:rsidR="005D55DB" w:rsidRPr="004157AE" w:rsidRDefault="005D55DB">
            <w:pPr>
              <w:rPr>
                <w:color w:val="000000"/>
              </w:rPr>
            </w:pPr>
          </w:p>
        </w:tc>
      </w:tr>
      <w:tr w:rsidR="004157AE" w14:paraId="6786FCD5" w14:textId="77777777" w:rsidTr="00C7226B">
        <w:trPr>
          <w:gridAfter w:val="1"/>
          <w:wAfter w:w="563" w:type="dxa"/>
          <w:trHeight w:val="300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EDC7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5C7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0E56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E2FC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CEE4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E81C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54A3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C1B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DDE6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A4EF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3437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158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F6AB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13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CEDA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4157AE" w14:paraId="77FCB2D7" w14:textId="77777777" w:rsidTr="00C7226B">
        <w:trPr>
          <w:gridAfter w:val="1"/>
          <w:wAfter w:w="563" w:type="dxa"/>
          <w:trHeight w:val="2130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9E624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2E058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253773411677077340100100010009329244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96F8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93.29.29.000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D7FFE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81F58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Оказание услуг по организации и проведению мероприятий для жителей муниципального округа Хорошево-Мневники в городе Москве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B5DC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D99A1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19194000.0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F8E13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6398000.0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E4965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6398000.0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67F9E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6398000.0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EA96D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A894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553A9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B612D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5BF25711" w14:textId="77777777" w:rsidTr="00C7226B">
        <w:trPr>
          <w:gridAfter w:val="1"/>
          <w:wAfter w:w="563" w:type="dxa"/>
          <w:trHeight w:val="735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65D6E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0002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F2D61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253773411677077340100100020003530247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C906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C2A3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электростанциями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C4A4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B99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C57D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494100.0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832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6EFBC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BD3AC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850DD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1666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730B3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82DA0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692BD5FC" w14:textId="77777777" w:rsidTr="00C7226B">
        <w:trPr>
          <w:gridAfter w:val="1"/>
          <w:wAfter w:w="563" w:type="dxa"/>
          <w:trHeight w:val="1215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0306E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2DDD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253773411677077340100100030003530247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6FA7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E3009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999F0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теплоснабжение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75D70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C6C1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333000.0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F32C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0C544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AF5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B913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AEBF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E06C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55FF3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3060F259" w14:textId="77777777" w:rsidTr="00C7226B">
        <w:trPr>
          <w:gridAfter w:val="1"/>
          <w:wAfter w:w="563" w:type="dxa"/>
          <w:trHeight w:val="1680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BD26E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8B07A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253773411677077340100100040003530247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B2267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35.30.12.140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7A093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C0F5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горячее водоснабжение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898F0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41637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78000.0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207E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46E95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71703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AB2C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D8D94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153F8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3409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15767D9A" w14:textId="77777777" w:rsidTr="00C7226B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E09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0F17B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253773411677077340100100050003600247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0DD32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36.00.20.130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6A227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B8D19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4EA8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2DEE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1EA2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F473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B95C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EE68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B762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0A94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A22D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2C5CA1B1" w14:textId="77777777" w:rsidTr="00C7226B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BD2FF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E631A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253773411677077340100100060006110244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CD25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61.10.11.190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EDAC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фиксированной телефонной связи - предоставление доступа и телефонные </w:t>
            </w:r>
            <w:r w:rsidRPr="004157AE">
              <w:rPr>
                <w:color w:val="000000"/>
              </w:rPr>
              <w:lastRenderedPageBreak/>
              <w:t>соединения, прочие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F3E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Оплата за услуги фиксированной телефонной связи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1387A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46E1B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198000.0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4ED69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8C45C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D34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CBF3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31BA1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BCD4E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4085E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457BBF1F" w14:textId="77777777" w:rsidTr="00C7226B">
        <w:trPr>
          <w:gridAfter w:val="1"/>
          <w:wAfter w:w="563" w:type="dxa"/>
          <w:trHeight w:val="1950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B3C96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381C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253773411677077340100100070009004244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D5F8F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90.04.10.110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BD27D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E7C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Приобретение билетов (бланков строгой отчетности) на зрелищно-развлекательное мероприятие для жителей района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BB32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44F8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150300.0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B09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E7E3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B4B2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E9FC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54B79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13E01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89A49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50A43344" w14:textId="77777777" w:rsidTr="00C7226B">
        <w:trPr>
          <w:gridAfter w:val="1"/>
          <w:wAfter w:w="563" w:type="dxa"/>
          <w:trHeight w:val="710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5FDDA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C838B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253773411677077340100100090000000244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5DDBD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887A4C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C878E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</w:t>
            </w:r>
            <w:r w:rsidRPr="004157AE">
              <w:rPr>
                <w:color w:val="000000"/>
              </w:rPr>
              <w:lastRenderedPageBreak/>
              <w:t>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D2C75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7941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225000.0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3893D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8B76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4E8BC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554B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46F0EA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9532D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CB9F1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6C35EB8D" w14:textId="77777777" w:rsidTr="00C7226B">
        <w:trPr>
          <w:gridAfter w:val="1"/>
          <w:wAfter w:w="563" w:type="dxa"/>
          <w:trHeight w:val="568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F8A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9BE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253773411677077340100100100000000244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6ECDF5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E02904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23F5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94D1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48812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30600.0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90398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10200.0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FC6B0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10200.0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3BE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10200.0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D3A42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4CA12A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CFA8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8FFE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7ECCEA56" w14:textId="77777777" w:rsidTr="00C7226B">
        <w:trPr>
          <w:gridAfter w:val="1"/>
          <w:wAfter w:w="563" w:type="dxa"/>
          <w:trHeight w:val="1200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9A708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DC42C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253773411677077340100100110000000000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FA0A96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74C481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A3628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08BC5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2D94B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5770200.0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AF254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1923400.0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368EE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1923400.0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1519E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1923400.0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8F483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D1967C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86D15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18C1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436F1630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6E96B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5713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26533200.0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5C99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3619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3155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5F19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1D89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DFAD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C943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BB3A1C1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31438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B679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328800.0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1A4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69F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5468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FD81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36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D780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1909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5FE8882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140DB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900010331А0100200244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1DF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922500.0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8AD8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564B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4959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ACF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7CDC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D0D9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E9D8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55EB9293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7A0BE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в том числе по коду бюджетной классификации 900120235Е0100300244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E77B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180000.0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4318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DC85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C5EF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4190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FE4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6713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2F77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3F843776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2FA27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900031035Е0101400244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3817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A56C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09C2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B8D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627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C29E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157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27F8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04DBAC7D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091A4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0306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978000.0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C86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67B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A231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16C2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F91A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379F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A47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4FF0EA7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4D7DF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A70F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19494300.0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C1A7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0B26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A065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141E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9BA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DA44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2D12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648A17A7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1E0C7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9106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3789600.0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71E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FC15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8E3D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8D89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8EE0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00A4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67B0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72E52DB9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A3B49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900030935Е0101400244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11C4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024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F048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DAB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1BBA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8377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5264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B2FC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5B69B1A8" w14:textId="77777777" w:rsidTr="00C7226B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80E23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900120435Е0100300244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33F5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B24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1980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2019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498F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BEBC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215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57D0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</w:tbl>
    <w:p w14:paraId="416B8AC4" w14:textId="77777777" w:rsidR="00FA0E94" w:rsidRPr="00FC384C" w:rsidRDefault="00FA0E94" w:rsidP="00FC384C">
      <w:pPr>
        <w:jc w:val="right"/>
        <w:rPr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3"/>
      </w:tblGrid>
      <w:tr w:rsidR="0010530B" w:rsidRPr="00FC384C" w14:paraId="74461D1D" w14:textId="77777777" w:rsidTr="00781FD5">
        <w:tc>
          <w:tcPr>
            <w:tcW w:w="15193" w:type="dxa"/>
            <w:vAlign w:val="center"/>
          </w:tcPr>
          <w:p w14:paraId="4976F948" w14:textId="0E6D6206" w:rsidR="0010530B" w:rsidRPr="00F839E7" w:rsidRDefault="0010530B" w:rsidP="008062F7">
            <w:pPr>
              <w:spacing w:before="100" w:beforeAutospacing="1" w:after="100" w:afterAutospacing="1"/>
            </w:pP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B04F14">
      <w:pgSz w:w="16838" w:h="11906" w:orient="landscape"/>
      <w:pgMar w:top="1021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299933">
    <w:abstractNumId w:val="0"/>
  </w:num>
  <w:num w:numId="2" w16cid:durableId="1292441680">
    <w:abstractNumId w:val="2"/>
  </w:num>
  <w:num w:numId="3" w16cid:durableId="325791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94C29"/>
    <w:rsid w:val="000B79B0"/>
    <w:rsid w:val="000E12C7"/>
    <w:rsid w:val="0010530B"/>
    <w:rsid w:val="00154048"/>
    <w:rsid w:val="001936E4"/>
    <w:rsid w:val="001A0C05"/>
    <w:rsid w:val="001F3069"/>
    <w:rsid w:val="00216A86"/>
    <w:rsid w:val="002C7285"/>
    <w:rsid w:val="002E7ED9"/>
    <w:rsid w:val="00307508"/>
    <w:rsid w:val="00313593"/>
    <w:rsid w:val="00313FF0"/>
    <w:rsid w:val="00327D15"/>
    <w:rsid w:val="00332AC9"/>
    <w:rsid w:val="0034406E"/>
    <w:rsid w:val="00346316"/>
    <w:rsid w:val="003D545A"/>
    <w:rsid w:val="00400A13"/>
    <w:rsid w:val="00405A66"/>
    <w:rsid w:val="004157AE"/>
    <w:rsid w:val="004319D8"/>
    <w:rsid w:val="004B16B5"/>
    <w:rsid w:val="004C1FC7"/>
    <w:rsid w:val="00527769"/>
    <w:rsid w:val="0055401E"/>
    <w:rsid w:val="00563AA5"/>
    <w:rsid w:val="005D1C42"/>
    <w:rsid w:val="005D55DB"/>
    <w:rsid w:val="005D5FFD"/>
    <w:rsid w:val="005F0C83"/>
    <w:rsid w:val="00605941"/>
    <w:rsid w:val="006144EA"/>
    <w:rsid w:val="0062754A"/>
    <w:rsid w:val="0066692A"/>
    <w:rsid w:val="006D4EF2"/>
    <w:rsid w:val="006F4831"/>
    <w:rsid w:val="00753D83"/>
    <w:rsid w:val="00781FD5"/>
    <w:rsid w:val="00797CA5"/>
    <w:rsid w:val="008062F7"/>
    <w:rsid w:val="008164AF"/>
    <w:rsid w:val="00816526"/>
    <w:rsid w:val="00835F9B"/>
    <w:rsid w:val="00837248"/>
    <w:rsid w:val="00857034"/>
    <w:rsid w:val="0086409A"/>
    <w:rsid w:val="00891889"/>
    <w:rsid w:val="008B4EEA"/>
    <w:rsid w:val="00941F43"/>
    <w:rsid w:val="009446D4"/>
    <w:rsid w:val="00961562"/>
    <w:rsid w:val="009912AF"/>
    <w:rsid w:val="009B53D0"/>
    <w:rsid w:val="009C4BAF"/>
    <w:rsid w:val="00A10EEC"/>
    <w:rsid w:val="00A2531B"/>
    <w:rsid w:val="00A5744A"/>
    <w:rsid w:val="00AE0ED9"/>
    <w:rsid w:val="00B04F14"/>
    <w:rsid w:val="00B30BB4"/>
    <w:rsid w:val="00B63892"/>
    <w:rsid w:val="00B658FD"/>
    <w:rsid w:val="00B6679C"/>
    <w:rsid w:val="00B760D1"/>
    <w:rsid w:val="00BA6B9D"/>
    <w:rsid w:val="00C11E2B"/>
    <w:rsid w:val="00C31DCD"/>
    <w:rsid w:val="00C45BE3"/>
    <w:rsid w:val="00C56265"/>
    <w:rsid w:val="00C7226B"/>
    <w:rsid w:val="00C8549F"/>
    <w:rsid w:val="00C96E0F"/>
    <w:rsid w:val="00CD2FD0"/>
    <w:rsid w:val="00CE43B8"/>
    <w:rsid w:val="00CF4F6F"/>
    <w:rsid w:val="00CF6D6D"/>
    <w:rsid w:val="00D25641"/>
    <w:rsid w:val="00D64502"/>
    <w:rsid w:val="00D66479"/>
    <w:rsid w:val="00D71106"/>
    <w:rsid w:val="00DF4E3C"/>
    <w:rsid w:val="00E2239E"/>
    <w:rsid w:val="00E3006E"/>
    <w:rsid w:val="00E372ED"/>
    <w:rsid w:val="00EA1491"/>
    <w:rsid w:val="00ED0E58"/>
    <w:rsid w:val="00F008D1"/>
    <w:rsid w:val="00F17240"/>
    <w:rsid w:val="00F22DDD"/>
    <w:rsid w:val="00F839E7"/>
    <w:rsid w:val="00FA0E94"/>
    <w:rsid w:val="00FB61D8"/>
    <w:rsid w:val="00FC384C"/>
    <w:rsid w:val="00FE00A0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styleId="ae">
    <w:name w:val="Unresolved Mention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n-hormn.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AAC5-98BF-408E-82FC-9BC700C1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27</cp:revision>
  <cp:lastPrinted>2024-12-06T08:09:00Z</cp:lastPrinted>
  <dcterms:created xsi:type="dcterms:W3CDTF">2024-10-15T13:06:00Z</dcterms:created>
  <dcterms:modified xsi:type="dcterms:W3CDTF">2024-12-11T06:09:00Z</dcterms:modified>
</cp:coreProperties>
</file>